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  <w:t xml:space="preserve">附件  </w:t>
      </w: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  <w:highlight w:val="none"/>
        </w:rPr>
        <w:t xml:space="preserve">       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highlight w:val="none"/>
        </w:rPr>
        <w:t>中国</w:t>
      </w: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highlight w:val="none"/>
          <w:lang w:eastAsia="zh-CN"/>
        </w:rPr>
        <w:t>地质科学院</w:t>
      </w:r>
      <w:r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  <w:highlight w:val="none"/>
          <w:lang w:eastAsia="zh-CN"/>
        </w:rPr>
        <w:t>202</w:t>
      </w:r>
      <w:r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highlight w:val="none"/>
        </w:rPr>
        <w:t>年优秀大学生夏令营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highlight w:val="none"/>
        </w:rPr>
        <w:t>安全责任协议书</w:t>
      </w:r>
    </w:p>
    <w:p>
      <w:pPr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>甲方（组织方）：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u w:val="single"/>
        </w:rPr>
        <w:t xml:space="preserve"> 中国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u w:val="single"/>
          <w:lang w:eastAsia="zh-CN"/>
        </w:rPr>
        <w:t>地质科学院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u w:val="single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>乙方（学生）：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>电话（手机）：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>（本人）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 xml:space="preserve"> （父母）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u w:val="single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为保证夏令营的顺利开展，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组织方和学生的安全意识，保护学生的合法权益，强化学生的纪律观念，明确双方的责任，依据有关法律，达成如下协议：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>活动时间：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>日至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 xml:space="preserve">日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 xml:space="preserve">甲方责任：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22" w:firstLineChars="257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保障夏令营期间学生的住宿安全。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保障夏令营期间组织学生外出符合交通法规的各项要求。 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保障夏令营活动期间的紧急医疗救护工作，对突发伤病及时采取救治措施。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3" w:firstLineChars="250"/>
        <w:jc w:val="both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</w:rPr>
        <w:t xml:space="preserve">违反以上规定造成的后果，由甲方承担相应责任。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乙方责任：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听从组织方的各项指导，按规定参加集体活动。集体活动时不掉队，不单独行动；分散活动时在不得脱离指定地点和区域，保持与组织方联络人的密切联系。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不购买、食用没有正规包装、不符合食品卫生标准的食品、饮料。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保管好自己的财物，不泄露银行卡密码，离开寝室要自觉关窗锁门。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不得违反国家法律、法规和中国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地质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科学院研究生院的管理规定、所参观实验室的管理规定；不做其他有可能损害自身或他人利益或安全的事情。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在自由活动期间，安全责任自负。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3" w:firstLineChars="250"/>
        <w:jc w:val="both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</w:rPr>
        <w:t xml:space="preserve">违反以上规定造成的后果，由乙方承担相应责任。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附 则：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本协议在乙方完成报到手续时生效，在本次夏令营结束时失效。提前到达或延后离开期间，安全责任由乙方自负。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因不可抗力导致的或乙方自发的疾病、伤害等情况，甲方不承担责任。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本协议随夏令营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招募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通知一起发布，乙方报名即视为自动认可，报到时正式签署。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本协议一式两份，甲方、乙方各持一份。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3" w:firstLineChars="250"/>
        <w:jc w:val="both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</w:rPr>
        <w:t>乙方签字：                  甲方代表盖章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  <w:lang w:val="en-US" w:eastAsia="zh-CN"/>
        </w:rPr>
        <w:t xml:space="preserve">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897" w:firstLineChars="1843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0" w:firstLineChars="196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 xml:space="preserve">年    月   日         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>年    月    日</w:t>
      </w:r>
    </w:p>
    <w:sectPr>
      <w:footerReference r:id="rId3" w:type="default"/>
      <w:pgSz w:w="11906" w:h="16838"/>
      <w:pgMar w:top="1786" w:right="1587" w:bottom="1786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WRlMWNkMzZjMjZmNmM0NmFhMjA2NGRiZDEzZGMifQ=="/>
  </w:docVars>
  <w:rsids>
    <w:rsidRoot w:val="5B80033B"/>
    <w:rsid w:val="01B240A4"/>
    <w:rsid w:val="039A0C3E"/>
    <w:rsid w:val="064C71AA"/>
    <w:rsid w:val="08892C1B"/>
    <w:rsid w:val="08C641E2"/>
    <w:rsid w:val="0B437AC4"/>
    <w:rsid w:val="100E5261"/>
    <w:rsid w:val="15C75C29"/>
    <w:rsid w:val="177C38A0"/>
    <w:rsid w:val="18C64FE3"/>
    <w:rsid w:val="1B5900CE"/>
    <w:rsid w:val="1EFF2359"/>
    <w:rsid w:val="200E7C26"/>
    <w:rsid w:val="20857AA4"/>
    <w:rsid w:val="23F26648"/>
    <w:rsid w:val="247521DF"/>
    <w:rsid w:val="25D935B8"/>
    <w:rsid w:val="2636150B"/>
    <w:rsid w:val="269922AD"/>
    <w:rsid w:val="272C01DE"/>
    <w:rsid w:val="298902F1"/>
    <w:rsid w:val="2E684145"/>
    <w:rsid w:val="36495CA7"/>
    <w:rsid w:val="36F75D4F"/>
    <w:rsid w:val="3A6B7727"/>
    <w:rsid w:val="3BB001C6"/>
    <w:rsid w:val="3FF60F91"/>
    <w:rsid w:val="406B4CC9"/>
    <w:rsid w:val="442A35AF"/>
    <w:rsid w:val="451A024A"/>
    <w:rsid w:val="479D149F"/>
    <w:rsid w:val="47F463DE"/>
    <w:rsid w:val="4A666726"/>
    <w:rsid w:val="52A42E34"/>
    <w:rsid w:val="5A765BC0"/>
    <w:rsid w:val="5A850BDB"/>
    <w:rsid w:val="5B80033B"/>
    <w:rsid w:val="5CA232C9"/>
    <w:rsid w:val="5CC57637"/>
    <w:rsid w:val="5E6B2E66"/>
    <w:rsid w:val="5EC375E6"/>
    <w:rsid w:val="667B4ABA"/>
    <w:rsid w:val="697C62A7"/>
    <w:rsid w:val="6F21494B"/>
    <w:rsid w:val="74224BB0"/>
    <w:rsid w:val="76B76D76"/>
    <w:rsid w:val="791550EC"/>
    <w:rsid w:val="79544E58"/>
    <w:rsid w:val="7B5B603A"/>
    <w:rsid w:val="7C5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3229</Words>
  <Characters>3366</Characters>
  <Lines>0</Lines>
  <Paragraphs>0</Paragraphs>
  <TotalTime>17</TotalTime>
  <ScaleCrop>false</ScaleCrop>
  <LinksUpToDate>false</LinksUpToDate>
  <CharactersWithSpaces>3500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2021-05-21T06:28:00Z</dcterms:created>
  <dc:creator>侯月华</dc:creator>
  <cp:lastModifiedBy>侯月华</cp:lastModifiedBy>
  <cp:lastPrinted>2021-06-04T06:34:00Z</cp:lastPrinted>
  <dcterms:modified xsi:type="dcterms:W3CDTF">2023-06-08T06:29:59Z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869A5F4448C948BFAE9E4007A5A5C174_13</vt:lpwstr>
  </property>
</Properties>
</file>